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D83D8" w14:textId="2A8A7000" w:rsidR="00982A7D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7797C0C5" wp14:editId="2523EC34">
            <wp:simplePos x="0" y="0"/>
            <wp:positionH relativeFrom="page">
              <wp:posOffset>43815</wp:posOffset>
            </wp:positionH>
            <wp:positionV relativeFrom="page">
              <wp:posOffset>1134745</wp:posOffset>
            </wp:positionV>
            <wp:extent cx="7512302" cy="10640060"/>
            <wp:effectExtent l="152400" t="152400" r="355600" b="3708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302" cy="1064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09E7">
        <w:rPr>
          <w:noProof/>
          <w:sz w:val="17"/>
        </w:rPr>
        <w:t>pa</w:t>
      </w:r>
    </w:p>
    <w:sectPr w:rsidR="00982A7D">
      <w:type w:val="continuous"/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2A7D"/>
    <w:rsid w:val="00122F57"/>
    <w:rsid w:val="009609E7"/>
    <w:rsid w:val="00982A7D"/>
    <w:rsid w:val="00BC1569"/>
    <w:rsid w:val="00E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DF109"/>
  <w15:docId w15:val="{DD556D68-56AD-4873-BDAE-9D7F9C4C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Arif Amir</cp:lastModifiedBy>
  <cp:revision>2</cp:revision>
  <dcterms:created xsi:type="dcterms:W3CDTF">2025-10-24T07:41:00Z</dcterms:created>
  <dcterms:modified xsi:type="dcterms:W3CDTF">2025-10-24T08:23:00Z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TOSHIBA e-STUDIO5015AC</vt:lpwstr>
  </property>
  <property fmtid="{D5CDD505-2E9C-101B-9397-08002B2CF9AE}" pid="4" name="Producer">
    <vt:lpwstr>SECnvtToPDF V1.0</vt:lpwstr>
  </property>
  <property fmtid="{D5CDD505-2E9C-101B-9397-08002B2CF9AE}" pid="5" name="LastSaved">
    <vt:filetime>2025-10-07T00:00:00Z</vt:filetime>
  </property>
</Properties>
</file>